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1D76" w14:textId="77777777" w:rsidR="006011A1" w:rsidRDefault="00000000">
      <w:pPr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2B69B411" wp14:editId="112DBBC8">
            <wp:extent cx="4203700" cy="2336800"/>
            <wp:effectExtent l="0" t="0" r="0" b="0"/>
            <wp:docPr id="17002866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33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4B2C9A" w14:textId="77777777" w:rsidR="006011A1" w:rsidRDefault="006011A1">
      <w:pPr>
        <w:jc w:val="center"/>
        <w:rPr>
          <w:color w:val="000000"/>
          <w:sz w:val="22"/>
          <w:szCs w:val="22"/>
        </w:rPr>
      </w:pPr>
    </w:p>
    <w:p w14:paraId="31FB1000" w14:textId="77777777" w:rsidR="006011A1" w:rsidRDefault="006011A1">
      <w:pPr>
        <w:jc w:val="center"/>
        <w:rPr>
          <w:color w:val="000000"/>
          <w:sz w:val="22"/>
          <w:szCs w:val="22"/>
        </w:rPr>
      </w:pPr>
    </w:p>
    <w:p w14:paraId="07A193D0" w14:textId="77777777" w:rsidR="006011A1" w:rsidRDefault="00000000">
      <w:pPr>
        <w:jc w:val="center"/>
        <w:rPr>
          <w:rFonts w:ascii="EB Garamond" w:eastAsia="EB Garamond" w:hAnsi="EB Garamond" w:cs="EB Garamond"/>
          <w:sz w:val="52"/>
          <w:szCs w:val="52"/>
        </w:rPr>
      </w:pPr>
      <w:r>
        <w:rPr>
          <w:rFonts w:ascii="EB Garamond" w:eastAsia="EB Garamond" w:hAnsi="EB Garamond" w:cs="EB Garamond"/>
          <w:sz w:val="52"/>
          <w:szCs w:val="52"/>
        </w:rPr>
        <w:t>Year 5 v Norland Place</w:t>
      </w:r>
    </w:p>
    <w:p w14:paraId="2BB032DD" w14:textId="15826F9A" w:rsidR="00493753" w:rsidRDefault="00493753">
      <w:pPr>
        <w:jc w:val="center"/>
        <w:rPr>
          <w:rFonts w:ascii="EB Garamond" w:eastAsia="EB Garamond" w:hAnsi="EB Garamond" w:cs="EB Garamond"/>
          <w:sz w:val="52"/>
          <w:szCs w:val="52"/>
        </w:rPr>
      </w:pPr>
      <w:r>
        <w:rPr>
          <w:rFonts w:ascii="EB Garamond" w:eastAsia="EB Garamond" w:hAnsi="EB Garamond" w:cs="EB Garamond"/>
          <w:sz w:val="52"/>
          <w:szCs w:val="52"/>
        </w:rPr>
        <w:t>10</w:t>
      </w:r>
      <w:r w:rsidRPr="00493753">
        <w:rPr>
          <w:rFonts w:ascii="EB Garamond" w:eastAsia="EB Garamond" w:hAnsi="EB Garamond" w:cs="EB Garamond"/>
          <w:sz w:val="52"/>
          <w:szCs w:val="52"/>
          <w:vertAlign w:val="superscript"/>
        </w:rPr>
        <w:t>th</w:t>
      </w:r>
      <w:r>
        <w:rPr>
          <w:rFonts w:ascii="EB Garamond" w:eastAsia="EB Garamond" w:hAnsi="EB Garamond" w:cs="EB Garamond"/>
          <w:sz w:val="52"/>
          <w:szCs w:val="52"/>
        </w:rPr>
        <w:t xml:space="preserve"> October 2023</w:t>
      </w:r>
    </w:p>
    <w:p w14:paraId="5CB054CC" w14:textId="77777777" w:rsidR="006011A1" w:rsidRDefault="006011A1">
      <w:pPr>
        <w:jc w:val="center"/>
        <w:rPr>
          <w:rFonts w:ascii="EB Garamond" w:eastAsia="EB Garamond" w:hAnsi="EB Garamond" w:cs="EB Garamond"/>
          <w:sz w:val="52"/>
          <w:szCs w:val="52"/>
        </w:rPr>
      </w:pPr>
    </w:p>
    <w:p w14:paraId="73B205D3" w14:textId="5C97A219" w:rsidR="006011A1" w:rsidRDefault="00000000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The Year 5 Falkner House boys delivered an outstanding performance in their recent football match, finishing with an impressive score</w:t>
      </w:r>
      <w:r w:rsidR="006500BE">
        <w:rPr>
          <w:rFonts w:ascii="EB Garamond" w:eastAsia="EB Garamond" w:hAnsi="EB Garamond" w:cs="EB Garamond"/>
          <w:sz w:val="32"/>
          <w:szCs w:val="32"/>
        </w:rPr>
        <w:t xml:space="preserve"> </w:t>
      </w:r>
      <w:r>
        <w:rPr>
          <w:rFonts w:ascii="EB Garamond" w:eastAsia="EB Garamond" w:hAnsi="EB Garamond" w:cs="EB Garamond"/>
          <w:sz w:val="32"/>
          <w:szCs w:val="32"/>
        </w:rPr>
        <w:t xml:space="preserve">of 8-0 against Norland Place. </w:t>
      </w:r>
    </w:p>
    <w:p w14:paraId="0F966930" w14:textId="77777777" w:rsidR="006011A1" w:rsidRDefault="006011A1">
      <w:pPr>
        <w:rPr>
          <w:rFonts w:ascii="EB Garamond" w:eastAsia="EB Garamond" w:hAnsi="EB Garamond" w:cs="EB Garamond"/>
          <w:sz w:val="32"/>
          <w:szCs w:val="32"/>
        </w:rPr>
      </w:pPr>
    </w:p>
    <w:p w14:paraId="184E21E5" w14:textId="77777777" w:rsidR="006011A1" w:rsidRDefault="00000000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Falkner House showcased superb teamwork and offensive excellence, finding the net consistently. Their defence remained unyielding, preventing Norland Place from making any breakthroughs. It was a remarkable performance by Falkner House. Frederick with a classic number nine finish and Rufus grabbing an incredible hat trick! </w:t>
      </w:r>
    </w:p>
    <w:p w14:paraId="0876FE4D" w14:textId="77777777" w:rsidR="006011A1" w:rsidRDefault="006011A1">
      <w:pPr>
        <w:rPr>
          <w:rFonts w:ascii="EB Garamond" w:eastAsia="EB Garamond" w:hAnsi="EB Garamond" w:cs="EB Garamond"/>
          <w:sz w:val="32"/>
          <w:szCs w:val="32"/>
        </w:rPr>
      </w:pPr>
    </w:p>
    <w:p w14:paraId="5806749D" w14:textId="77777777" w:rsidR="006011A1" w:rsidRDefault="00000000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It was a remarkable display of skill and determination, securing a convincing win for the Year 5 boys. </w:t>
      </w:r>
    </w:p>
    <w:p w14:paraId="0AB47E0F" w14:textId="77777777" w:rsidR="006011A1" w:rsidRDefault="006011A1">
      <w:pPr>
        <w:rPr>
          <w:rFonts w:ascii="EB Garamond" w:eastAsia="EB Garamond" w:hAnsi="EB Garamond" w:cs="EB Garamond"/>
          <w:sz w:val="32"/>
          <w:szCs w:val="32"/>
        </w:rPr>
      </w:pPr>
    </w:p>
    <w:p w14:paraId="4954C2D1" w14:textId="01C917F8" w:rsidR="006011A1" w:rsidRDefault="00000000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A big thank you to all boys who were playing in a position that didn’t come natural</w:t>
      </w:r>
      <w:r w:rsidR="006500BE">
        <w:rPr>
          <w:rFonts w:ascii="EB Garamond" w:eastAsia="EB Garamond" w:hAnsi="EB Garamond" w:cs="EB Garamond"/>
          <w:sz w:val="32"/>
          <w:szCs w:val="32"/>
        </w:rPr>
        <w:t>ly</w:t>
      </w:r>
      <w:r>
        <w:rPr>
          <w:rFonts w:ascii="EB Garamond" w:eastAsia="EB Garamond" w:hAnsi="EB Garamond" w:cs="EB Garamond"/>
          <w:sz w:val="32"/>
          <w:szCs w:val="32"/>
        </w:rPr>
        <w:t xml:space="preserve"> to them. Your exceptional teamwork does not go unnoticed. </w:t>
      </w:r>
    </w:p>
    <w:p w14:paraId="53C29CB3" w14:textId="77777777" w:rsidR="006011A1" w:rsidRDefault="006011A1">
      <w:pPr>
        <w:rPr>
          <w:rFonts w:ascii="EB Garamond" w:eastAsia="EB Garamond" w:hAnsi="EB Garamond" w:cs="EB Garamond"/>
          <w:sz w:val="32"/>
          <w:szCs w:val="32"/>
        </w:rPr>
      </w:pPr>
    </w:p>
    <w:p w14:paraId="4BF5AFE5" w14:textId="480012C7" w:rsidR="006011A1" w:rsidRPr="00493753" w:rsidRDefault="00000000" w:rsidP="00493753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Player of the Match - Rufus </w:t>
      </w:r>
    </w:p>
    <w:sectPr w:rsidR="006011A1" w:rsidRPr="0049375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A1"/>
    <w:rsid w:val="00493753"/>
    <w:rsid w:val="006011A1"/>
    <w:rsid w:val="006500BE"/>
    <w:rsid w:val="009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686CB"/>
  <w15:docId w15:val="{13CB5DEB-72B3-BA4C-812D-18EF83A7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ZEF0w2WokBLL7lpnGwXGsfd3sQ==">CgMxLjA4AHIhMVRxaWh0aHZOYVBWUnJBSWJ0MzJrRUp3a09jYUR1Y1Q3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Gilkes</dc:creator>
  <cp:lastModifiedBy>Office 20PR</cp:lastModifiedBy>
  <cp:revision>4</cp:revision>
  <dcterms:created xsi:type="dcterms:W3CDTF">2023-10-11T09:57:00Z</dcterms:created>
  <dcterms:modified xsi:type="dcterms:W3CDTF">2023-10-11T09:59:00Z</dcterms:modified>
</cp:coreProperties>
</file>