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63B70" w14:textId="77777777" w:rsidR="00B64BB7" w:rsidRDefault="00B64BB7"/>
    <w:p w14:paraId="7802F606" w14:textId="77777777" w:rsidR="00B64BB7" w:rsidRDefault="00B64BB7"/>
    <w:p w14:paraId="24A5492E" w14:textId="77777777" w:rsidR="00B64BB7" w:rsidRDefault="00000000">
      <w:pPr>
        <w:spacing w:after="160" w:line="259" w:lineRule="auto"/>
        <w:jc w:val="center"/>
      </w:pPr>
      <w:r>
        <w:rPr>
          <w:rFonts w:ascii="Calibri" w:eastAsia="Calibri" w:hAnsi="Calibri" w:cs="Calibri"/>
          <w:noProof/>
        </w:rPr>
        <w:drawing>
          <wp:inline distT="0" distB="0" distL="0" distR="0" wp14:anchorId="0ADAB16C" wp14:editId="02D532DC">
            <wp:extent cx="3710326" cy="1821670"/>
            <wp:effectExtent l="0" t="0" r="0" b="0"/>
            <wp:docPr id="2" name="image1.png" descr="https://www.falknerhouse.co.uk/brechin-place/wp-content/themes/fh.brechinplace.1.3.2/images/falkner-house-logo_@2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www.falknerhouse.co.uk/brechin-place/wp-content/themes/fh.brechinplace.1.3.2/images/falkner-house-logo_@2x.png"/>
                    <pic:cNvPicPr preferRelativeResize="0"/>
                  </pic:nvPicPr>
                  <pic:blipFill>
                    <a:blip r:embed="rId5"/>
                    <a:srcRect b="12199"/>
                    <a:stretch>
                      <a:fillRect/>
                    </a:stretch>
                  </pic:blipFill>
                  <pic:spPr>
                    <a:xfrm>
                      <a:off x="0" y="0"/>
                      <a:ext cx="3710326" cy="1821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52D12" w14:textId="77777777" w:rsidR="00B64BB7" w:rsidRDefault="00B64BB7"/>
    <w:p w14:paraId="737309D1" w14:textId="5346F5E6" w:rsidR="00CD42A6" w:rsidRPr="00CD42A6" w:rsidRDefault="00000000">
      <w:pPr>
        <w:jc w:val="center"/>
        <w:rPr>
          <w:rFonts w:ascii="EB Garamond" w:eastAsia="EB Garamond" w:hAnsi="EB Garamond" w:cs="EB Garamond"/>
          <w:sz w:val="48"/>
          <w:szCs w:val="48"/>
        </w:rPr>
      </w:pPr>
      <w:r w:rsidRPr="00CD42A6">
        <w:rPr>
          <w:rFonts w:ascii="EB Garamond" w:eastAsia="EB Garamond" w:hAnsi="EB Garamond" w:cs="EB Garamond"/>
          <w:sz w:val="48"/>
          <w:szCs w:val="48"/>
        </w:rPr>
        <w:t xml:space="preserve">Match report </w:t>
      </w:r>
      <w:r w:rsidR="005537AB">
        <w:rPr>
          <w:rFonts w:ascii="EB Garamond" w:eastAsia="EB Garamond" w:hAnsi="EB Garamond" w:cs="EB Garamond"/>
          <w:sz w:val="48"/>
          <w:szCs w:val="48"/>
        </w:rPr>
        <w:t>Y2 vs Eaton House</w:t>
      </w:r>
      <w:r w:rsidRPr="00CD42A6">
        <w:rPr>
          <w:rFonts w:ascii="EB Garamond" w:eastAsia="EB Garamond" w:hAnsi="EB Garamond" w:cs="EB Garamond"/>
          <w:sz w:val="48"/>
          <w:szCs w:val="48"/>
        </w:rPr>
        <w:t xml:space="preserve"> </w:t>
      </w:r>
    </w:p>
    <w:p w14:paraId="72F21358" w14:textId="337358B4" w:rsidR="00CD42A6" w:rsidRPr="00CD42A6" w:rsidRDefault="005537AB">
      <w:pPr>
        <w:jc w:val="center"/>
        <w:rPr>
          <w:rFonts w:ascii="EB Garamond" w:eastAsia="EB Garamond" w:hAnsi="EB Garamond" w:cs="EB Garamond"/>
          <w:sz w:val="48"/>
          <w:szCs w:val="48"/>
        </w:rPr>
      </w:pPr>
      <w:r>
        <w:rPr>
          <w:rFonts w:ascii="EB Garamond" w:eastAsia="EB Garamond" w:hAnsi="EB Garamond" w:cs="EB Garamond"/>
          <w:sz w:val="48"/>
          <w:szCs w:val="48"/>
        </w:rPr>
        <w:t>Tuesday 30</w:t>
      </w:r>
      <w:r w:rsidRPr="005537AB">
        <w:rPr>
          <w:rFonts w:ascii="EB Garamond" w:eastAsia="EB Garamond" w:hAnsi="EB Garamond" w:cs="EB Garamond"/>
          <w:sz w:val="48"/>
          <w:szCs w:val="48"/>
          <w:vertAlign w:val="superscript"/>
        </w:rPr>
        <w:t>th</w:t>
      </w:r>
      <w:r w:rsidR="00CD42A6" w:rsidRPr="00CD42A6">
        <w:rPr>
          <w:rFonts w:ascii="EB Garamond" w:eastAsia="EB Garamond" w:hAnsi="EB Garamond" w:cs="EB Garamond"/>
          <w:sz w:val="48"/>
          <w:szCs w:val="48"/>
        </w:rPr>
        <w:t xml:space="preserve"> April 2024</w:t>
      </w:r>
    </w:p>
    <w:p w14:paraId="60F49888" w14:textId="77777777" w:rsidR="00B64BB7" w:rsidRDefault="00B64BB7"/>
    <w:p w14:paraId="4687C2F8" w14:textId="77777777" w:rsidR="00CD42A6" w:rsidRDefault="00CD42A6">
      <w:pPr>
        <w:jc w:val="both"/>
        <w:rPr>
          <w:rFonts w:ascii="EB Garamond" w:eastAsia="EB Garamond" w:hAnsi="EB Garamond" w:cs="EB Garamond"/>
          <w:b/>
          <w:bCs/>
          <w:sz w:val="28"/>
          <w:szCs w:val="28"/>
        </w:rPr>
      </w:pPr>
    </w:p>
    <w:p w14:paraId="5CE7991A" w14:textId="77777777" w:rsidR="00CD42A6" w:rsidRDefault="00CD42A6">
      <w:pPr>
        <w:jc w:val="both"/>
        <w:rPr>
          <w:rFonts w:ascii="EB Garamond" w:eastAsia="EB Garamond" w:hAnsi="EB Garamond" w:cs="EB Garamond"/>
          <w:b/>
          <w:bCs/>
          <w:sz w:val="28"/>
          <w:szCs w:val="28"/>
        </w:rPr>
      </w:pPr>
    </w:p>
    <w:p w14:paraId="77739A8F" w14:textId="66A10A0E" w:rsidR="00CD42A6" w:rsidRDefault="005537AB">
      <w:pPr>
        <w:jc w:val="both"/>
        <w:rPr>
          <w:rFonts w:ascii="EB Garamond" w:eastAsia="EB Garamond" w:hAnsi="EB Garamond" w:cs="EB Garamond"/>
          <w:i/>
          <w:iCs/>
          <w:sz w:val="28"/>
          <w:szCs w:val="28"/>
        </w:rPr>
      </w:pPr>
      <w:r w:rsidRPr="005537AB">
        <w:rPr>
          <w:rFonts w:ascii="EB Garamond" w:eastAsia="EB Garamond" w:hAnsi="EB Garamond" w:cs="EB Garamond"/>
          <w:i/>
          <w:iCs/>
          <w:sz w:val="28"/>
          <w:szCs w:val="28"/>
        </w:rPr>
        <w:t xml:space="preserve">Some quotes from the </w:t>
      </w:r>
      <w:proofErr w:type="spellStart"/>
      <w:r w:rsidRPr="005537AB">
        <w:rPr>
          <w:rFonts w:ascii="EB Garamond" w:eastAsia="EB Garamond" w:hAnsi="EB Garamond" w:cs="EB Garamond"/>
          <w:i/>
          <w:iCs/>
          <w:sz w:val="28"/>
          <w:szCs w:val="28"/>
        </w:rPr>
        <w:t>boys</w:t>
      </w:r>
      <w:proofErr w:type="spellEnd"/>
      <w:r w:rsidRPr="005537AB">
        <w:rPr>
          <w:rFonts w:ascii="EB Garamond" w:eastAsia="EB Garamond" w:hAnsi="EB Garamond" w:cs="EB Garamond"/>
          <w:i/>
          <w:iCs/>
          <w:sz w:val="28"/>
          <w:szCs w:val="28"/>
        </w:rPr>
        <w:t xml:space="preserve">: </w:t>
      </w:r>
    </w:p>
    <w:p w14:paraId="06C2C563" w14:textId="77777777" w:rsidR="005537AB" w:rsidRDefault="005537AB">
      <w:pPr>
        <w:jc w:val="both"/>
        <w:rPr>
          <w:rFonts w:ascii="EB Garamond" w:eastAsia="EB Garamond" w:hAnsi="EB Garamond" w:cs="EB Garamond"/>
          <w:i/>
          <w:iCs/>
          <w:sz w:val="28"/>
          <w:szCs w:val="28"/>
        </w:rPr>
      </w:pPr>
    </w:p>
    <w:p w14:paraId="1F005C2A" w14:textId="05FFDDD9" w:rsidR="005537AB" w:rsidRDefault="005537A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“On 30</w:t>
      </w:r>
      <w:r w:rsidRPr="005537AB">
        <w:rPr>
          <w:rFonts w:ascii="EB Garamond" w:eastAsia="EB Garamond" w:hAnsi="EB Garamond" w:cs="EB Garamond"/>
          <w:sz w:val="28"/>
          <w:szCs w:val="28"/>
          <w:vertAlign w:val="superscript"/>
        </w:rPr>
        <w:t>th</w:t>
      </w:r>
      <w:r>
        <w:rPr>
          <w:rFonts w:ascii="EB Garamond" w:eastAsia="EB Garamond" w:hAnsi="EB Garamond" w:cs="EB Garamond"/>
          <w:sz w:val="28"/>
          <w:szCs w:val="28"/>
        </w:rPr>
        <w:t xml:space="preserve"> April we played a cricket match against Eaton </w:t>
      </w:r>
      <w:r w:rsidR="0059287B">
        <w:rPr>
          <w:rFonts w:ascii="EB Garamond" w:eastAsia="EB Garamond" w:hAnsi="EB Garamond" w:cs="EB Garamond"/>
          <w:sz w:val="28"/>
          <w:szCs w:val="28"/>
        </w:rPr>
        <w:t>House,</w:t>
      </w:r>
      <w:r>
        <w:rPr>
          <w:rFonts w:ascii="EB Garamond" w:eastAsia="EB Garamond" w:hAnsi="EB Garamond" w:cs="EB Garamond"/>
          <w:sz w:val="28"/>
          <w:szCs w:val="28"/>
        </w:rPr>
        <w:t xml:space="preserve"> and we won.”</w:t>
      </w:r>
    </w:p>
    <w:p w14:paraId="48DD0641" w14:textId="77777777" w:rsidR="005537AB" w:rsidRDefault="005537AB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290B2C72" w14:textId="451BC76F" w:rsidR="005537AB" w:rsidRDefault="005537A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“Well done to Eaton Hou</w:t>
      </w:r>
      <w:r w:rsidR="0059287B">
        <w:rPr>
          <w:rFonts w:ascii="EB Garamond" w:eastAsia="EB Garamond" w:hAnsi="EB Garamond" w:cs="EB Garamond"/>
          <w:sz w:val="28"/>
          <w:szCs w:val="28"/>
        </w:rPr>
        <w:t>se – good bowling, batting, fielding and wicket keeping.”</w:t>
      </w:r>
    </w:p>
    <w:p w14:paraId="10BDC106" w14:textId="77777777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25EC63DC" w14:textId="33E9C690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“My partner scored a wicket! We also saved all the wickets when we were batting!”</w:t>
      </w:r>
    </w:p>
    <w:p w14:paraId="25B48093" w14:textId="77777777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00D37F89" w14:textId="6A993ABC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“It was the best day! We went to Battersea Park and played cricket.”</w:t>
      </w:r>
    </w:p>
    <w:p w14:paraId="2BD1FC4A" w14:textId="77777777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6FB3E16D" w14:textId="6EC616E9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“The way we scored runs was hitting the ball and running!”</w:t>
      </w:r>
    </w:p>
    <w:p w14:paraId="36B570F9" w14:textId="77777777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62A4B5F7" w14:textId="78164F37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“Yesterday, we faced Eaton House. It was a big game, but Falkner House took victory.”</w:t>
      </w:r>
    </w:p>
    <w:p w14:paraId="37AA82DD" w14:textId="77777777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5EDCB06C" w14:textId="49CE700E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“My partner was a great partner!”</w:t>
      </w:r>
    </w:p>
    <w:p w14:paraId="11DA8096" w14:textId="77777777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6D669676" w14:textId="3320BEE0" w:rsidR="0059287B" w:rsidRDefault="0059287B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“</w:t>
      </w:r>
      <w:r w:rsidR="00C86E25">
        <w:rPr>
          <w:rFonts w:ascii="EB Garamond" w:eastAsia="EB Garamond" w:hAnsi="EB Garamond" w:cs="EB Garamond"/>
          <w:sz w:val="28"/>
          <w:szCs w:val="28"/>
        </w:rPr>
        <w:t>When the game ended, we said ‘three cheers for Eaton House’.”</w:t>
      </w:r>
    </w:p>
    <w:p w14:paraId="6F371A86" w14:textId="77777777" w:rsidR="00C86E25" w:rsidRDefault="00C86E25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10D60D51" w14:textId="5CFBF3E0" w:rsidR="00C86E25" w:rsidRDefault="00C86E25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“I loved the match.”</w:t>
      </w:r>
    </w:p>
    <w:p w14:paraId="34F4E123" w14:textId="77777777" w:rsidR="00C86E25" w:rsidRDefault="00C86E25">
      <w:pPr>
        <w:jc w:val="both"/>
        <w:rPr>
          <w:rFonts w:ascii="EB Garamond" w:eastAsia="EB Garamond" w:hAnsi="EB Garamond" w:cs="EB Garamond"/>
          <w:sz w:val="28"/>
          <w:szCs w:val="28"/>
        </w:rPr>
      </w:pPr>
    </w:p>
    <w:p w14:paraId="5DE89748" w14:textId="12D44D92" w:rsidR="00C86E25" w:rsidRPr="005537AB" w:rsidRDefault="00C86E25">
      <w:pPr>
        <w:jc w:val="both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“When we were saying ‘three cheers’, we said ‘and one from Donald Duck!’ I also loved the match.”</w:t>
      </w:r>
    </w:p>
    <w:sectPr w:rsidR="00C86E25" w:rsidRPr="005537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7AFF" w:usb1="C0007843" w:usb2="00000009" w:usb3="00000000" w:csb0="000001FF" w:csb1="00000000"/>
    <w:embedRegular r:id="rId1" w:fontKey="{B1D39866-D8C6-1547-A08A-70C3BBFF1007}"/>
    <w:embedItalic r:id="rId2" w:fontKey="{A7FF9F80-474D-7848-BC7C-9510575CF219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3" w:fontKey="{EC8F65F6-23CF-5A4A-B926-AC8D5AC1F8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3B10445-D7FE-004B-9402-19476F67ADFC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5" w:fontKey="{AD615735-B97A-3F4C-87DC-37B0F1CD99A3}"/>
    <w:embedBold r:id="rId6" w:fontKey="{5DA15CC5-1D4E-BF41-823F-AE5DF86DF944}"/>
    <w:embedItalic r:id="rId7" w:fontKey="{A9216904-1194-F54C-864B-DDF17AFC0C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9FCBF4D-35C9-8E44-AB53-6C78EEC4DB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BB7"/>
    <w:rsid w:val="00240CC1"/>
    <w:rsid w:val="005537AB"/>
    <w:rsid w:val="0059287B"/>
    <w:rsid w:val="00694E0D"/>
    <w:rsid w:val="009B0952"/>
    <w:rsid w:val="00B64BB7"/>
    <w:rsid w:val="00C86E25"/>
    <w:rsid w:val="00CD42A6"/>
    <w:rsid w:val="00DC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2499AC"/>
  <w15:docId w15:val="{0A5226F8-F70E-694F-BB7A-34277972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EEFuSUGpCLGixH7g0ORK6aLV7A==">CgMxLjA4AHIhMV9tRU9lVXBOVUFpYzdZdDk4Nm9JM21CWlU1VXJxbXVF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20PR</cp:lastModifiedBy>
  <cp:revision>2</cp:revision>
  <dcterms:created xsi:type="dcterms:W3CDTF">2024-05-01T08:53:00Z</dcterms:created>
  <dcterms:modified xsi:type="dcterms:W3CDTF">2024-05-01T08:53:00Z</dcterms:modified>
</cp:coreProperties>
</file>